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85" w:rsidRPr="00B40885" w:rsidRDefault="00B40885" w:rsidP="00B40885">
      <w:pPr>
        <w:rPr>
          <w:rFonts w:hint="eastAsia"/>
          <w:sz w:val="22"/>
          <w:szCs w:val="22"/>
        </w:rPr>
      </w:pPr>
      <w:r w:rsidRPr="00B40885">
        <w:rPr>
          <w:rFonts w:hint="eastAsia"/>
          <w:sz w:val="22"/>
          <w:szCs w:val="22"/>
        </w:rPr>
        <w:t>様式第１号</w:t>
      </w:r>
    </w:p>
    <w:p w:rsidR="00B40885" w:rsidRPr="00B40885" w:rsidRDefault="00B40885" w:rsidP="00B40885">
      <w:pPr>
        <w:jc w:val="center"/>
        <w:rPr>
          <w:rFonts w:hint="eastAsia"/>
          <w:sz w:val="40"/>
          <w:szCs w:val="40"/>
        </w:rPr>
      </w:pPr>
      <w:r w:rsidRPr="00B40885">
        <w:rPr>
          <w:rFonts w:hint="eastAsia"/>
          <w:sz w:val="40"/>
          <w:szCs w:val="40"/>
        </w:rPr>
        <w:t>農</w:t>
      </w:r>
      <w:r>
        <w:rPr>
          <w:rFonts w:hint="eastAsia"/>
          <w:sz w:val="40"/>
          <w:szCs w:val="40"/>
        </w:rPr>
        <w:t xml:space="preserve">　　</w:t>
      </w:r>
      <w:r w:rsidRPr="00B40885">
        <w:rPr>
          <w:rFonts w:hint="eastAsia"/>
          <w:sz w:val="40"/>
          <w:szCs w:val="40"/>
        </w:rPr>
        <w:t>地</w:t>
      </w:r>
      <w:r>
        <w:rPr>
          <w:rFonts w:hint="eastAsia"/>
          <w:sz w:val="40"/>
          <w:szCs w:val="40"/>
        </w:rPr>
        <w:t xml:space="preserve">　　</w:t>
      </w:r>
      <w:r w:rsidRPr="00B40885">
        <w:rPr>
          <w:rFonts w:hint="eastAsia"/>
          <w:sz w:val="40"/>
          <w:szCs w:val="40"/>
        </w:rPr>
        <w:t>転</w:t>
      </w:r>
      <w:r>
        <w:rPr>
          <w:rFonts w:hint="eastAsia"/>
          <w:sz w:val="40"/>
          <w:szCs w:val="40"/>
        </w:rPr>
        <w:t xml:space="preserve">　　</w:t>
      </w:r>
      <w:r w:rsidRPr="00B40885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　</w:t>
      </w:r>
      <w:r w:rsidRPr="00B40885">
        <w:rPr>
          <w:rFonts w:hint="eastAsia"/>
          <w:sz w:val="40"/>
          <w:szCs w:val="40"/>
        </w:rPr>
        <w:t>の</w:t>
      </w:r>
      <w:r>
        <w:rPr>
          <w:rFonts w:hint="eastAsia"/>
          <w:sz w:val="40"/>
          <w:szCs w:val="40"/>
        </w:rPr>
        <w:t xml:space="preserve">　　</w:t>
      </w:r>
      <w:r w:rsidRPr="00B40885">
        <w:rPr>
          <w:rFonts w:hint="eastAsia"/>
          <w:sz w:val="40"/>
          <w:szCs w:val="40"/>
        </w:rPr>
        <w:t>通</w:t>
      </w:r>
      <w:r>
        <w:rPr>
          <w:rFonts w:hint="eastAsia"/>
          <w:sz w:val="40"/>
          <w:szCs w:val="40"/>
        </w:rPr>
        <w:t xml:space="preserve">　　</w:t>
      </w:r>
      <w:r w:rsidRPr="00B40885">
        <w:rPr>
          <w:rFonts w:hint="eastAsia"/>
          <w:sz w:val="40"/>
          <w:szCs w:val="40"/>
        </w:rPr>
        <w:t>知</w:t>
      </w:r>
    </w:p>
    <w:p w:rsidR="00B40885" w:rsidRPr="00B40885" w:rsidRDefault="00B40885" w:rsidP="00B40885">
      <w:pPr>
        <w:rPr>
          <w:rFonts w:hint="eastAsia"/>
          <w:sz w:val="24"/>
        </w:rPr>
      </w:pPr>
    </w:p>
    <w:p w:rsidR="00B40885" w:rsidRDefault="00B40885" w:rsidP="00B40885">
      <w:pPr>
        <w:rPr>
          <w:rFonts w:hint="eastAsia"/>
          <w:sz w:val="22"/>
          <w:szCs w:val="22"/>
        </w:rPr>
      </w:pPr>
      <w:r w:rsidRPr="00B40885">
        <w:rPr>
          <w:rFonts w:hint="eastAsia"/>
          <w:sz w:val="22"/>
          <w:szCs w:val="22"/>
        </w:rPr>
        <w:t xml:space="preserve">　このたび下記の土地についての農地法第　　条第　　号の規定による</w:t>
      </w:r>
      <w:r>
        <w:rPr>
          <w:rFonts w:hint="eastAsia"/>
          <w:sz w:val="22"/>
          <w:szCs w:val="22"/>
        </w:rPr>
        <w:t xml:space="preserve">　　　　　　　にあたり地区除外等処理規程第２条の規定に基づき、あらかじめ通知します。</w:t>
      </w:r>
    </w:p>
    <w:p w:rsidR="00B40885" w:rsidRDefault="00B40885" w:rsidP="00B4088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なお、同規程第３条の申し入れ事項等については、別途協議し、第６条の決済金については、所定の方法によりこれを納付します。</w:t>
      </w:r>
    </w:p>
    <w:p w:rsidR="00B40885" w:rsidRDefault="00B40885" w:rsidP="00B40885">
      <w:pPr>
        <w:rPr>
          <w:rFonts w:hint="eastAsia"/>
          <w:sz w:val="22"/>
          <w:szCs w:val="22"/>
        </w:rPr>
      </w:pPr>
    </w:p>
    <w:p w:rsidR="00B40885" w:rsidRPr="00B40885" w:rsidRDefault="00B40885" w:rsidP="00B4088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F3F4D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:rsidR="00B40885" w:rsidRPr="0079508D" w:rsidRDefault="00B40885" w:rsidP="00B40885">
      <w:pPr>
        <w:rPr>
          <w:rFonts w:eastAsia="PMingLiU"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</w:t>
      </w:r>
      <w:r w:rsidRPr="00B40885">
        <w:rPr>
          <w:rFonts w:hint="eastAsia"/>
          <w:sz w:val="22"/>
          <w:szCs w:val="22"/>
          <w:lang w:eastAsia="zh-TW"/>
        </w:rPr>
        <w:t>転用組合員住所</w:t>
      </w:r>
      <w:r w:rsidRPr="00165494">
        <w:rPr>
          <w:rFonts w:hint="eastAsia"/>
          <w:sz w:val="22"/>
          <w:szCs w:val="22"/>
          <w:u w:val="dotted"/>
          <w:lang w:eastAsia="zh-TW"/>
        </w:rPr>
        <w:t xml:space="preserve">　　　　　　　　　　　　　　　　　　</w:t>
      </w:r>
    </w:p>
    <w:p w:rsidR="00B40885" w:rsidRPr="00B40885" w:rsidRDefault="00B40885" w:rsidP="00B4088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165494">
        <w:rPr>
          <w:rFonts w:hint="eastAsia"/>
          <w:sz w:val="22"/>
          <w:szCs w:val="22"/>
        </w:rPr>
        <w:t xml:space="preserve">　　氏　名</w:t>
      </w:r>
      <w:r w:rsidR="00165494" w:rsidRPr="00165494">
        <w:rPr>
          <w:rFonts w:hint="eastAsia"/>
          <w:sz w:val="22"/>
          <w:szCs w:val="22"/>
          <w:u w:val="dotted"/>
        </w:rPr>
        <w:t xml:space="preserve">　　　　　　　　　　　　　　　　　　</w:t>
      </w:r>
      <w:r w:rsidR="00165494">
        <w:rPr>
          <w:rFonts w:hint="eastAsia"/>
          <w:sz w:val="22"/>
          <w:szCs w:val="22"/>
          <w:u w:val="dotted"/>
        </w:rPr>
        <w:t>印</w:t>
      </w:r>
    </w:p>
    <w:p w:rsidR="00B40885" w:rsidRPr="0079508D" w:rsidRDefault="00B40885" w:rsidP="00B40885">
      <w:pPr>
        <w:rPr>
          <w:rFonts w:hint="eastAsia"/>
          <w:sz w:val="22"/>
          <w:szCs w:val="22"/>
        </w:rPr>
      </w:pPr>
    </w:p>
    <w:p w:rsidR="00165494" w:rsidRPr="0079508D" w:rsidRDefault="00165494" w:rsidP="00165494">
      <w:pPr>
        <w:rPr>
          <w:rFonts w:eastAsia="PMingLiU"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転用関係者住所</w:t>
      </w:r>
      <w:r w:rsidRPr="00165494">
        <w:rPr>
          <w:rFonts w:hint="eastAsia"/>
          <w:sz w:val="22"/>
          <w:szCs w:val="22"/>
          <w:u w:val="dotted"/>
          <w:lang w:eastAsia="zh-TW"/>
        </w:rPr>
        <w:t xml:space="preserve">　　　　　　　　　　　　　　　　　　</w:t>
      </w:r>
    </w:p>
    <w:p w:rsidR="00165494" w:rsidRPr="00B40885" w:rsidRDefault="00165494" w:rsidP="0016549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>氏　名</w:t>
      </w:r>
      <w:r w:rsidRPr="00165494">
        <w:rPr>
          <w:rFonts w:hint="eastAsia"/>
          <w:sz w:val="22"/>
          <w:szCs w:val="22"/>
          <w:u w:val="dotted"/>
        </w:rPr>
        <w:t xml:space="preserve">　　　　　　　　　　　　　　　　　　</w:t>
      </w:r>
      <w:r>
        <w:rPr>
          <w:rFonts w:hint="eastAsia"/>
          <w:sz w:val="22"/>
          <w:szCs w:val="22"/>
          <w:u w:val="dotted"/>
        </w:rPr>
        <w:t>印</w:t>
      </w:r>
    </w:p>
    <w:p w:rsidR="00165494" w:rsidRPr="0079508D" w:rsidRDefault="00165494" w:rsidP="00B40885">
      <w:pPr>
        <w:rPr>
          <w:rFonts w:hint="eastAsia"/>
          <w:sz w:val="22"/>
          <w:szCs w:val="22"/>
        </w:rPr>
      </w:pPr>
    </w:p>
    <w:p w:rsidR="00165494" w:rsidRDefault="00165494" w:rsidP="00B4088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会津宮川土地改良区</w:t>
      </w:r>
      <w:r>
        <w:rPr>
          <w:rFonts w:hint="eastAsia"/>
          <w:sz w:val="22"/>
          <w:szCs w:val="22"/>
        </w:rPr>
        <w:t>理事長　殿</w:t>
      </w:r>
    </w:p>
    <w:p w:rsidR="00165494" w:rsidRDefault="00165494" w:rsidP="00B40885">
      <w:pPr>
        <w:rPr>
          <w:rFonts w:hint="eastAsia"/>
          <w:sz w:val="22"/>
          <w:szCs w:val="22"/>
        </w:rPr>
      </w:pPr>
    </w:p>
    <w:p w:rsidR="00165494" w:rsidRDefault="00165494" w:rsidP="00165494">
      <w:pPr>
        <w:jc w:val="center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記</w:t>
      </w:r>
    </w:p>
    <w:p w:rsidR="00165494" w:rsidRDefault="00165494" w:rsidP="00B40885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１．土　　地</w:t>
      </w: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200"/>
        <w:gridCol w:w="1100"/>
        <w:gridCol w:w="610"/>
        <w:gridCol w:w="495"/>
        <w:gridCol w:w="795"/>
        <w:gridCol w:w="800"/>
        <w:gridCol w:w="1000"/>
        <w:gridCol w:w="800"/>
        <w:gridCol w:w="910"/>
      </w:tblGrid>
      <w:tr w:rsidR="00392061" w:rsidRPr="003920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0" w:type="dxa"/>
          </w:tcPr>
          <w:p w:rsidR="00392061" w:rsidRPr="00392061" w:rsidRDefault="00392061" w:rsidP="00392061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</w:rPr>
            </w:pPr>
            <w:r w:rsidRPr="00392061">
              <w:rPr>
                <w:rFonts w:hint="eastAsia"/>
                <w:sz w:val="20"/>
                <w:szCs w:val="20"/>
              </w:rPr>
              <w:t>市　町</w:t>
            </w:r>
          </w:p>
          <w:p w:rsidR="00392061" w:rsidRPr="00392061" w:rsidRDefault="00392061" w:rsidP="00392061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392061">
              <w:rPr>
                <w:rFonts w:hint="eastAsia"/>
                <w:sz w:val="20"/>
                <w:szCs w:val="20"/>
              </w:rPr>
              <w:t>村　名</w:t>
            </w:r>
          </w:p>
        </w:tc>
        <w:tc>
          <w:tcPr>
            <w:tcW w:w="1000" w:type="dxa"/>
          </w:tcPr>
          <w:p w:rsidR="00392061" w:rsidRPr="00392061" w:rsidRDefault="00392061" w:rsidP="00392061">
            <w:pPr>
              <w:spacing w:line="480" w:lineRule="auto"/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392061">
              <w:rPr>
                <w:rFonts w:hint="eastAsia"/>
                <w:sz w:val="20"/>
                <w:szCs w:val="20"/>
              </w:rPr>
              <w:t>大字名</w:t>
            </w:r>
          </w:p>
        </w:tc>
        <w:tc>
          <w:tcPr>
            <w:tcW w:w="1200" w:type="dxa"/>
          </w:tcPr>
          <w:p w:rsidR="00392061" w:rsidRPr="00392061" w:rsidRDefault="00392061" w:rsidP="00392061">
            <w:pPr>
              <w:spacing w:line="480" w:lineRule="auto"/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392061">
              <w:rPr>
                <w:rFonts w:hint="eastAsia"/>
                <w:sz w:val="20"/>
                <w:szCs w:val="20"/>
              </w:rPr>
              <w:t>字　名</w:t>
            </w:r>
          </w:p>
        </w:tc>
        <w:tc>
          <w:tcPr>
            <w:tcW w:w="1100" w:type="dxa"/>
          </w:tcPr>
          <w:p w:rsidR="00392061" w:rsidRPr="00392061" w:rsidRDefault="00392061" w:rsidP="00392061">
            <w:pPr>
              <w:spacing w:line="480" w:lineRule="auto"/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392061">
              <w:rPr>
                <w:rFonts w:hint="eastAsia"/>
                <w:sz w:val="20"/>
                <w:szCs w:val="20"/>
              </w:rPr>
              <w:t>地　番</w:t>
            </w:r>
          </w:p>
        </w:tc>
        <w:tc>
          <w:tcPr>
            <w:tcW w:w="610" w:type="dxa"/>
          </w:tcPr>
          <w:p w:rsidR="00392061" w:rsidRPr="00392061" w:rsidRDefault="00392061" w:rsidP="00392061">
            <w:pPr>
              <w:spacing w:line="480" w:lineRule="auto"/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392061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495" w:type="dxa"/>
          </w:tcPr>
          <w:p w:rsidR="00392061" w:rsidRPr="00392061" w:rsidRDefault="00392061" w:rsidP="00392061">
            <w:pPr>
              <w:spacing w:line="480" w:lineRule="auto"/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95" w:type="dxa"/>
          </w:tcPr>
          <w:p w:rsidR="00392061" w:rsidRPr="00392061" w:rsidRDefault="00392061" w:rsidP="0088660C">
            <w:pPr>
              <w:spacing w:line="480" w:lineRule="auto"/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面積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㎡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00" w:type="dxa"/>
          </w:tcPr>
          <w:p w:rsidR="00392061" w:rsidRDefault="00392061" w:rsidP="0088660C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　　用</w:t>
            </w:r>
          </w:p>
          <w:p w:rsidR="00392061" w:rsidRPr="00392061" w:rsidRDefault="00392061" w:rsidP="0088660C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面積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㎡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0" w:type="dxa"/>
          </w:tcPr>
          <w:p w:rsidR="00392061" w:rsidRDefault="00392061" w:rsidP="00392061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　　用</w:t>
            </w:r>
          </w:p>
          <w:p w:rsidR="00392061" w:rsidRPr="00392061" w:rsidRDefault="00392061" w:rsidP="00392061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目　　的</w:t>
            </w:r>
          </w:p>
        </w:tc>
        <w:tc>
          <w:tcPr>
            <w:tcW w:w="800" w:type="dxa"/>
          </w:tcPr>
          <w:p w:rsidR="00392061" w:rsidRDefault="00392061" w:rsidP="0088660C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　用</w:t>
            </w:r>
          </w:p>
          <w:p w:rsidR="00392061" w:rsidRPr="00392061" w:rsidRDefault="00392061" w:rsidP="0088660C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予定日</w:t>
            </w:r>
          </w:p>
        </w:tc>
        <w:tc>
          <w:tcPr>
            <w:tcW w:w="910" w:type="dxa"/>
          </w:tcPr>
          <w:p w:rsidR="00392061" w:rsidRPr="00392061" w:rsidRDefault="00392061" w:rsidP="0088660C">
            <w:pPr>
              <w:spacing w:line="480" w:lineRule="auto"/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3920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0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61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495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95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8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0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8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91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 w:rsidR="003920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0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61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495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95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8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0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8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91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 w:rsidR="003920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0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61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495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95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8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0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8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91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 w:rsidR="003920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0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61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495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95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8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0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80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910" w:type="dxa"/>
          </w:tcPr>
          <w:p w:rsidR="00392061" w:rsidRDefault="00392061" w:rsidP="00B4088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</w:tbl>
    <w:p w:rsidR="00165494" w:rsidRDefault="00165494" w:rsidP="00B40885">
      <w:pPr>
        <w:rPr>
          <w:rFonts w:hint="eastAsia"/>
          <w:sz w:val="22"/>
          <w:szCs w:val="22"/>
          <w:lang w:eastAsia="zh-CN"/>
        </w:rPr>
      </w:pPr>
    </w:p>
    <w:p w:rsidR="00165494" w:rsidRDefault="00392061" w:rsidP="00B4088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２．位置図</w:t>
      </w:r>
      <w:r w:rsidR="009C470C">
        <w:rPr>
          <w:rFonts w:hint="eastAsia"/>
          <w:sz w:val="22"/>
          <w:szCs w:val="22"/>
        </w:rPr>
        <w:t>及び字限図</w:t>
      </w:r>
      <w:r>
        <w:rPr>
          <w:rFonts w:hint="eastAsia"/>
          <w:sz w:val="22"/>
          <w:szCs w:val="22"/>
        </w:rPr>
        <w:t xml:space="preserve">　別紙のとおり</w:t>
      </w:r>
    </w:p>
    <w:p w:rsidR="00392061" w:rsidRDefault="00392061" w:rsidP="00B4088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88660C">
        <w:rPr>
          <w:rFonts w:hint="eastAsia"/>
          <w:sz w:val="22"/>
          <w:szCs w:val="22"/>
        </w:rPr>
        <w:t>農業委員会（都道府県知事）に　　　　　　　　　　　　を提出しようとする日</w:t>
      </w:r>
    </w:p>
    <w:p w:rsidR="00392061" w:rsidRDefault="0088660C" w:rsidP="00B4088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F3F4D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日提出予定</w:t>
      </w:r>
    </w:p>
    <w:p w:rsidR="0088660C" w:rsidRDefault="0088660C" w:rsidP="00B40885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上確認済</w:t>
      </w:r>
    </w:p>
    <w:p w:rsidR="0088660C" w:rsidRPr="0088660C" w:rsidRDefault="0088660C" w:rsidP="00B40885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　　　　　　　　　　　　　　　地区担当総代</w:t>
      </w:r>
      <w:r w:rsidRPr="0088660C">
        <w:rPr>
          <w:rFonts w:hint="eastAsia"/>
          <w:sz w:val="22"/>
          <w:szCs w:val="22"/>
          <w:u w:val="dotted"/>
        </w:rPr>
        <w:t xml:space="preserve">　　　　　　　　　　　　　　　　　印</w:t>
      </w:r>
    </w:p>
    <w:p w:rsidR="0088660C" w:rsidRDefault="0088660C" w:rsidP="00B40885">
      <w:pPr>
        <w:rPr>
          <w:rFonts w:hint="eastAsia"/>
          <w:sz w:val="22"/>
          <w:szCs w:val="22"/>
        </w:rPr>
      </w:pPr>
    </w:p>
    <w:p w:rsidR="009E19C5" w:rsidRDefault="0088660C" w:rsidP="0079508D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（注）転用にかかる土地が小作地である場合にあっては、当該土地の所有者も転用関係者とし</w:t>
      </w:r>
      <w:bookmarkStart w:id="0" w:name="_GoBack"/>
      <w:bookmarkEnd w:id="0"/>
      <w:r>
        <w:rPr>
          <w:rFonts w:hint="eastAsia"/>
          <w:sz w:val="22"/>
          <w:szCs w:val="22"/>
        </w:rPr>
        <w:t>て連署すること。</w:t>
      </w:r>
    </w:p>
    <w:p w:rsidR="00CD361D" w:rsidRPr="007C2ED9" w:rsidRDefault="00CD361D" w:rsidP="0088660C">
      <w:pPr>
        <w:rPr>
          <w:rFonts w:hint="eastAsia"/>
          <w:sz w:val="24"/>
        </w:rPr>
      </w:pPr>
    </w:p>
    <w:sectPr w:rsidR="00CD361D" w:rsidRPr="007C2ED9" w:rsidSect="005549EF">
      <w:pgSz w:w="11906" w:h="16838" w:code="9"/>
      <w:pgMar w:top="1531" w:right="1134" w:bottom="1304" w:left="1361" w:header="851" w:footer="992" w:gutter="0"/>
      <w:cols w:space="425"/>
      <w:docGrid w:type="lines" w:linePitch="37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D403E"/>
    <w:multiLevelType w:val="hybridMultilevel"/>
    <w:tmpl w:val="4D02A9B0"/>
    <w:lvl w:ilvl="0" w:tplc="D3EEFF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65322B"/>
    <w:multiLevelType w:val="hybridMultilevel"/>
    <w:tmpl w:val="6080729A"/>
    <w:lvl w:ilvl="0" w:tplc="2D08FB4C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B11DA6"/>
    <w:multiLevelType w:val="hybridMultilevel"/>
    <w:tmpl w:val="A55EB256"/>
    <w:lvl w:ilvl="0" w:tplc="6A88713C">
      <w:start w:val="6"/>
      <w:numFmt w:val="decimalFullWidth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6B0B7C"/>
    <w:multiLevelType w:val="hybridMultilevel"/>
    <w:tmpl w:val="F1969CFC"/>
    <w:lvl w:ilvl="0" w:tplc="EBF80A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4C3326"/>
    <w:multiLevelType w:val="hybridMultilevel"/>
    <w:tmpl w:val="033C70DC"/>
    <w:lvl w:ilvl="0" w:tplc="EAAA2C9E">
      <w:start w:val="1"/>
      <w:numFmt w:val="iroha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4D83694F"/>
    <w:multiLevelType w:val="hybridMultilevel"/>
    <w:tmpl w:val="2E3C03C0"/>
    <w:lvl w:ilvl="0" w:tplc="EB3A8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0D58A6"/>
    <w:multiLevelType w:val="hybridMultilevel"/>
    <w:tmpl w:val="4AD062DE"/>
    <w:lvl w:ilvl="0" w:tplc="36BAF78C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E1325A"/>
    <w:multiLevelType w:val="hybridMultilevel"/>
    <w:tmpl w:val="6EDC475A"/>
    <w:lvl w:ilvl="0" w:tplc="7374BF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22"/>
    <w:rsid w:val="000202B8"/>
    <w:rsid w:val="00024650"/>
    <w:rsid w:val="0002737F"/>
    <w:rsid w:val="00066590"/>
    <w:rsid w:val="000B6202"/>
    <w:rsid w:val="000B7526"/>
    <w:rsid w:val="000D6FD3"/>
    <w:rsid w:val="000F5080"/>
    <w:rsid w:val="00103C22"/>
    <w:rsid w:val="00110F95"/>
    <w:rsid w:val="00155CF4"/>
    <w:rsid w:val="00157065"/>
    <w:rsid w:val="00165494"/>
    <w:rsid w:val="001F3F4D"/>
    <w:rsid w:val="00392061"/>
    <w:rsid w:val="0043786C"/>
    <w:rsid w:val="00473766"/>
    <w:rsid w:val="005170E5"/>
    <w:rsid w:val="0053100A"/>
    <w:rsid w:val="005549EF"/>
    <w:rsid w:val="00562AC1"/>
    <w:rsid w:val="00631BDE"/>
    <w:rsid w:val="006A6BCA"/>
    <w:rsid w:val="0076614B"/>
    <w:rsid w:val="007676E3"/>
    <w:rsid w:val="0079508D"/>
    <w:rsid w:val="007C2ED9"/>
    <w:rsid w:val="0088660C"/>
    <w:rsid w:val="008C5DBE"/>
    <w:rsid w:val="008D01CF"/>
    <w:rsid w:val="008F6CBB"/>
    <w:rsid w:val="00984EC6"/>
    <w:rsid w:val="009C0C7F"/>
    <w:rsid w:val="009C470C"/>
    <w:rsid w:val="009E19C5"/>
    <w:rsid w:val="009E5B9E"/>
    <w:rsid w:val="00A02C26"/>
    <w:rsid w:val="00A562A3"/>
    <w:rsid w:val="00A67E2B"/>
    <w:rsid w:val="00AC1094"/>
    <w:rsid w:val="00B40885"/>
    <w:rsid w:val="00BA5B59"/>
    <w:rsid w:val="00BF780E"/>
    <w:rsid w:val="00C50B49"/>
    <w:rsid w:val="00CD361D"/>
    <w:rsid w:val="00D41EA2"/>
    <w:rsid w:val="00D53937"/>
    <w:rsid w:val="00D60B01"/>
    <w:rsid w:val="00D92A0E"/>
    <w:rsid w:val="00DD24F5"/>
    <w:rsid w:val="00DF0790"/>
    <w:rsid w:val="00E12D56"/>
    <w:rsid w:val="00E941B8"/>
    <w:rsid w:val="00F25121"/>
    <w:rsid w:val="00F37629"/>
    <w:rsid w:val="00F47717"/>
    <w:rsid w:val="00F72F84"/>
    <w:rsid w:val="00F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7682E4-59C0-411D-ACF9-49C1D1B6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地区除外等処理規程</vt:lpstr>
      <vt:lpstr>地区除外等処理規程</vt:lpstr>
    </vt:vector>
  </TitlesOfParts>
  <Company> 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地区除外等処理規程</dc:title>
  <dc:subject/>
  <dc:creator>歌川 幸二</dc:creator>
  <cp:keywords/>
  <dc:description/>
  <cp:lastModifiedBy>歌川 幸二</cp:lastModifiedBy>
  <cp:revision>3</cp:revision>
  <cp:lastPrinted>2007-09-28T05:15:00Z</cp:lastPrinted>
  <dcterms:created xsi:type="dcterms:W3CDTF">2019-05-20T03:33:00Z</dcterms:created>
  <dcterms:modified xsi:type="dcterms:W3CDTF">2019-05-20T03:34:00Z</dcterms:modified>
</cp:coreProperties>
</file>