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1D" w:rsidRPr="00D41EA2" w:rsidRDefault="00CD361D" w:rsidP="00CD361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様式第３号の２</w:t>
      </w:r>
    </w:p>
    <w:p w:rsidR="00CD361D" w:rsidRPr="00D41EA2" w:rsidRDefault="00CD361D" w:rsidP="00CD361D">
      <w:pPr>
        <w:jc w:val="center"/>
        <w:rPr>
          <w:rFonts w:hint="eastAsia"/>
          <w:sz w:val="40"/>
          <w:szCs w:val="40"/>
        </w:rPr>
      </w:pPr>
      <w:r w:rsidRPr="00D41EA2">
        <w:rPr>
          <w:rFonts w:hint="eastAsia"/>
          <w:sz w:val="40"/>
          <w:szCs w:val="40"/>
        </w:rPr>
        <w:t>地</w:t>
      </w:r>
      <w:r>
        <w:rPr>
          <w:rFonts w:hint="eastAsia"/>
          <w:sz w:val="40"/>
          <w:szCs w:val="40"/>
        </w:rPr>
        <w:t xml:space="preserve">　</w:t>
      </w:r>
      <w:r w:rsidRPr="00D41EA2">
        <w:rPr>
          <w:rFonts w:hint="eastAsia"/>
          <w:sz w:val="40"/>
          <w:szCs w:val="40"/>
        </w:rPr>
        <w:t>区</w:t>
      </w:r>
      <w:r>
        <w:rPr>
          <w:rFonts w:hint="eastAsia"/>
          <w:sz w:val="40"/>
          <w:szCs w:val="40"/>
        </w:rPr>
        <w:t xml:space="preserve">　</w:t>
      </w:r>
      <w:r w:rsidRPr="00D41EA2">
        <w:rPr>
          <w:rFonts w:hint="eastAsia"/>
          <w:sz w:val="40"/>
          <w:szCs w:val="40"/>
        </w:rPr>
        <w:t>除</w:t>
      </w:r>
      <w:r>
        <w:rPr>
          <w:rFonts w:hint="eastAsia"/>
          <w:sz w:val="40"/>
          <w:szCs w:val="40"/>
        </w:rPr>
        <w:t xml:space="preserve">　</w:t>
      </w:r>
      <w:r w:rsidRPr="00D41EA2">
        <w:rPr>
          <w:rFonts w:hint="eastAsia"/>
          <w:sz w:val="40"/>
          <w:szCs w:val="40"/>
        </w:rPr>
        <w:t>外</w:t>
      </w:r>
      <w:r>
        <w:rPr>
          <w:rFonts w:hint="eastAsia"/>
          <w:sz w:val="40"/>
          <w:szCs w:val="40"/>
        </w:rPr>
        <w:t xml:space="preserve">　</w:t>
      </w:r>
      <w:r w:rsidRPr="00D41EA2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　</w:t>
      </w:r>
      <w:r w:rsidRPr="00D41EA2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</w:t>
      </w:r>
      <w:r w:rsidRPr="00D41EA2">
        <w:rPr>
          <w:rFonts w:hint="eastAsia"/>
          <w:sz w:val="40"/>
          <w:szCs w:val="40"/>
        </w:rPr>
        <w:t>書</w:t>
      </w:r>
    </w:p>
    <w:p w:rsidR="00CD361D" w:rsidRDefault="00CD361D" w:rsidP="0088660C">
      <w:pPr>
        <w:rPr>
          <w:rFonts w:hint="eastAsia"/>
          <w:sz w:val="24"/>
        </w:rPr>
      </w:pPr>
    </w:p>
    <w:p w:rsidR="00CD361D" w:rsidRDefault="00CD361D" w:rsidP="00CD361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このたび下記の土地について、土地改良法第６６条及び地区除外等処理規程第５条の規定に基づき、地区除外を申請します。なお、土地改良法第４２条第２項及び地区除外等処理規程第６条の規定による決済金については、所定の方法によりこれを納付します。</w:t>
      </w:r>
    </w:p>
    <w:p w:rsidR="00CD361D" w:rsidRDefault="00CD361D" w:rsidP="0088660C">
      <w:pPr>
        <w:rPr>
          <w:rFonts w:hint="eastAsia"/>
          <w:sz w:val="24"/>
        </w:rPr>
      </w:pPr>
    </w:p>
    <w:p w:rsidR="00CD361D" w:rsidRDefault="0004037B" w:rsidP="0088660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令和</w:t>
      </w:r>
      <w:r w:rsidR="00CD361D">
        <w:rPr>
          <w:rFonts w:hint="eastAsia"/>
          <w:sz w:val="24"/>
        </w:rPr>
        <w:t xml:space="preserve">　　年　　月　　日</w:t>
      </w:r>
    </w:p>
    <w:p w:rsidR="00CD361D" w:rsidRDefault="00CD361D" w:rsidP="0088660C">
      <w:pPr>
        <w:rPr>
          <w:rFonts w:hint="eastAsia"/>
          <w:sz w:val="24"/>
        </w:rPr>
      </w:pPr>
    </w:p>
    <w:p w:rsidR="00CD361D" w:rsidRDefault="00CD361D" w:rsidP="00CD361D">
      <w:pPr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 w:rsidR="00CD361D" w:rsidRDefault="00CD361D" w:rsidP="00CD361D">
      <w:pPr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氏名　　　　　　　　　　　　　　　　　印</w:t>
      </w:r>
    </w:p>
    <w:p w:rsidR="00CD361D" w:rsidRDefault="00CD361D" w:rsidP="00CD361D">
      <w:pPr>
        <w:rPr>
          <w:rFonts w:hint="eastAsia"/>
          <w:sz w:val="24"/>
        </w:rPr>
      </w:pPr>
      <w:bookmarkStart w:id="0" w:name="_GoBack"/>
      <w:bookmarkEnd w:id="0"/>
    </w:p>
    <w:p w:rsidR="00CD361D" w:rsidRDefault="00CD361D" w:rsidP="0088660C">
      <w:pPr>
        <w:rPr>
          <w:rFonts w:hint="eastAsia"/>
          <w:sz w:val="24"/>
        </w:rPr>
      </w:pPr>
    </w:p>
    <w:p w:rsidR="00CD361D" w:rsidRDefault="00CD361D" w:rsidP="0088660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会津宮川土地改良区理事長　様</w:t>
      </w:r>
    </w:p>
    <w:p w:rsidR="00CD361D" w:rsidRDefault="00CD361D" w:rsidP="0088660C">
      <w:pPr>
        <w:rPr>
          <w:rFonts w:hint="eastAsia"/>
          <w:sz w:val="24"/>
        </w:rPr>
      </w:pPr>
    </w:p>
    <w:p w:rsidR="00CD361D" w:rsidRDefault="00CD361D" w:rsidP="00CD361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CD361D" w:rsidRDefault="00CD361D" w:rsidP="00CD361D">
      <w:pPr>
        <w:rPr>
          <w:rFonts w:hint="eastAsia"/>
          <w:sz w:val="24"/>
        </w:rPr>
      </w:pPr>
    </w:p>
    <w:p w:rsidR="00CD361D" w:rsidRDefault="00CD361D" w:rsidP="00CD361D">
      <w:pPr>
        <w:rPr>
          <w:rFonts w:hint="eastAsia"/>
          <w:sz w:val="24"/>
        </w:rPr>
      </w:pPr>
      <w:r>
        <w:rPr>
          <w:rFonts w:hint="eastAsia"/>
          <w:sz w:val="24"/>
        </w:rPr>
        <w:t>１．当該土地の表示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7"/>
        <w:gridCol w:w="1148"/>
        <w:gridCol w:w="1147"/>
        <w:gridCol w:w="1148"/>
        <w:gridCol w:w="855"/>
        <w:gridCol w:w="855"/>
        <w:gridCol w:w="1395"/>
        <w:gridCol w:w="1695"/>
      </w:tblGrid>
      <w:tr w:rsidR="00CD361D" w:rsidRPr="00CD361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47" w:type="dxa"/>
          </w:tcPr>
          <w:p w:rsidR="00CD361D" w:rsidRPr="00CD361D" w:rsidRDefault="00CD361D" w:rsidP="00CD361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市町村</w:t>
            </w:r>
          </w:p>
        </w:tc>
        <w:tc>
          <w:tcPr>
            <w:tcW w:w="1148" w:type="dxa"/>
          </w:tcPr>
          <w:p w:rsidR="00CD361D" w:rsidRPr="00CD361D" w:rsidRDefault="00CD361D" w:rsidP="00CD361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1147" w:type="dxa"/>
          </w:tcPr>
          <w:p w:rsidR="00CD361D" w:rsidRPr="00CD361D" w:rsidRDefault="00CD361D" w:rsidP="00CD361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148" w:type="dxa"/>
          </w:tcPr>
          <w:p w:rsidR="00CD361D" w:rsidRPr="00CD361D" w:rsidRDefault="00CD361D" w:rsidP="00CD361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855" w:type="dxa"/>
          </w:tcPr>
          <w:p w:rsidR="00CD361D" w:rsidRPr="00CD361D" w:rsidRDefault="00CD361D" w:rsidP="00CD361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855" w:type="dxa"/>
          </w:tcPr>
          <w:p w:rsidR="00CD361D" w:rsidRPr="00CD361D" w:rsidRDefault="00CD361D" w:rsidP="00CD361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現況</w:t>
            </w:r>
          </w:p>
        </w:tc>
        <w:tc>
          <w:tcPr>
            <w:tcW w:w="1395" w:type="dxa"/>
          </w:tcPr>
          <w:p w:rsidR="00CD361D" w:rsidRPr="00CD361D" w:rsidRDefault="00CD361D" w:rsidP="00CD361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地積（㎡）</w:t>
            </w:r>
          </w:p>
        </w:tc>
        <w:tc>
          <w:tcPr>
            <w:tcW w:w="1695" w:type="dxa"/>
          </w:tcPr>
          <w:p w:rsidR="00CD361D" w:rsidRPr="00CD361D" w:rsidRDefault="00CD361D" w:rsidP="00CD361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CD361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47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148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147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148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855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855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695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</w:tr>
      <w:tr w:rsidR="00CD361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47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148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147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148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855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855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695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</w:tr>
      <w:tr w:rsidR="00CD361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47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148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147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148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855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855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695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</w:tr>
      <w:tr w:rsidR="00CD361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47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148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147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148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855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855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695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</w:tr>
      <w:tr w:rsidR="00CD361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47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148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147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148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855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855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  <w:tc>
          <w:tcPr>
            <w:tcW w:w="1695" w:type="dxa"/>
          </w:tcPr>
          <w:p w:rsidR="00CD361D" w:rsidRDefault="00CD361D" w:rsidP="00CD361D">
            <w:pPr>
              <w:rPr>
                <w:rFonts w:hint="eastAsia"/>
                <w:sz w:val="24"/>
              </w:rPr>
            </w:pPr>
          </w:p>
        </w:tc>
      </w:tr>
    </w:tbl>
    <w:p w:rsidR="00CD361D" w:rsidRDefault="00CD361D" w:rsidP="0088660C">
      <w:pPr>
        <w:rPr>
          <w:rFonts w:hint="eastAsia"/>
          <w:sz w:val="24"/>
        </w:rPr>
      </w:pPr>
    </w:p>
    <w:p w:rsidR="00CD361D" w:rsidRDefault="00CD361D" w:rsidP="0088660C">
      <w:pPr>
        <w:rPr>
          <w:rFonts w:hint="eastAsia"/>
          <w:sz w:val="24"/>
        </w:rPr>
      </w:pPr>
      <w:r>
        <w:rPr>
          <w:rFonts w:hint="eastAsia"/>
          <w:sz w:val="24"/>
        </w:rPr>
        <w:t>２．地区除外の理由及びその時期</w:t>
      </w:r>
    </w:p>
    <w:p w:rsidR="00CD361D" w:rsidRDefault="00CD361D" w:rsidP="0088660C">
      <w:pPr>
        <w:rPr>
          <w:rFonts w:hint="eastAsia"/>
          <w:sz w:val="24"/>
        </w:rPr>
      </w:pPr>
    </w:p>
    <w:p w:rsidR="00CD361D" w:rsidRDefault="00CD361D" w:rsidP="0088660C">
      <w:pPr>
        <w:rPr>
          <w:rFonts w:hint="eastAsia"/>
          <w:sz w:val="24"/>
        </w:rPr>
      </w:pPr>
    </w:p>
    <w:p w:rsidR="00CD361D" w:rsidRPr="007C2ED9" w:rsidRDefault="00CD361D" w:rsidP="0088660C">
      <w:pPr>
        <w:rPr>
          <w:rFonts w:hint="eastAsia"/>
          <w:sz w:val="24"/>
        </w:rPr>
      </w:pPr>
    </w:p>
    <w:sectPr w:rsidR="00CD361D" w:rsidRPr="007C2ED9" w:rsidSect="005549EF">
      <w:pgSz w:w="11906" w:h="16838" w:code="9"/>
      <w:pgMar w:top="1531" w:right="1134" w:bottom="1304" w:left="1361" w:header="851" w:footer="992" w:gutter="0"/>
      <w:cols w:space="425"/>
      <w:docGrid w:type="lines" w:linePitch="37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D403E"/>
    <w:multiLevelType w:val="hybridMultilevel"/>
    <w:tmpl w:val="4D02A9B0"/>
    <w:lvl w:ilvl="0" w:tplc="D3EEFF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65322B"/>
    <w:multiLevelType w:val="hybridMultilevel"/>
    <w:tmpl w:val="6080729A"/>
    <w:lvl w:ilvl="0" w:tplc="2D08FB4C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B11DA6"/>
    <w:multiLevelType w:val="hybridMultilevel"/>
    <w:tmpl w:val="A55EB256"/>
    <w:lvl w:ilvl="0" w:tplc="6A88713C">
      <w:start w:val="6"/>
      <w:numFmt w:val="decimalFullWidth"/>
      <w:lvlText w:val="第%1章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6B0B7C"/>
    <w:multiLevelType w:val="hybridMultilevel"/>
    <w:tmpl w:val="F1969CFC"/>
    <w:lvl w:ilvl="0" w:tplc="EBF80A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4C3326"/>
    <w:multiLevelType w:val="hybridMultilevel"/>
    <w:tmpl w:val="033C70DC"/>
    <w:lvl w:ilvl="0" w:tplc="EAAA2C9E">
      <w:start w:val="1"/>
      <w:numFmt w:val="irohaFullWidth"/>
      <w:lvlText w:val="%1．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4D83694F"/>
    <w:multiLevelType w:val="hybridMultilevel"/>
    <w:tmpl w:val="2E3C03C0"/>
    <w:lvl w:ilvl="0" w:tplc="EB3A8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0D58A6"/>
    <w:multiLevelType w:val="hybridMultilevel"/>
    <w:tmpl w:val="4AD062DE"/>
    <w:lvl w:ilvl="0" w:tplc="36BAF78C">
      <w:start w:val="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E1325A"/>
    <w:multiLevelType w:val="hybridMultilevel"/>
    <w:tmpl w:val="6EDC475A"/>
    <w:lvl w:ilvl="0" w:tplc="7374BF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0"/>
  <w:drawingGridVerticalSpacing w:val="18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22"/>
    <w:rsid w:val="000202B8"/>
    <w:rsid w:val="00024650"/>
    <w:rsid w:val="0004037B"/>
    <w:rsid w:val="00066590"/>
    <w:rsid w:val="000B6202"/>
    <w:rsid w:val="000B7526"/>
    <w:rsid w:val="000D6FD3"/>
    <w:rsid w:val="000F5080"/>
    <w:rsid w:val="00103C22"/>
    <w:rsid w:val="00110F95"/>
    <w:rsid w:val="00155CF4"/>
    <w:rsid w:val="00157065"/>
    <w:rsid w:val="00165494"/>
    <w:rsid w:val="00392061"/>
    <w:rsid w:val="0043786C"/>
    <w:rsid w:val="00473766"/>
    <w:rsid w:val="005170E5"/>
    <w:rsid w:val="0053100A"/>
    <w:rsid w:val="005549EF"/>
    <w:rsid w:val="00562AC1"/>
    <w:rsid w:val="00597192"/>
    <w:rsid w:val="00631BDE"/>
    <w:rsid w:val="006A6BCA"/>
    <w:rsid w:val="0076614B"/>
    <w:rsid w:val="007676E3"/>
    <w:rsid w:val="007C2ED9"/>
    <w:rsid w:val="0088660C"/>
    <w:rsid w:val="008C5DBE"/>
    <w:rsid w:val="008D01CF"/>
    <w:rsid w:val="008F6CBB"/>
    <w:rsid w:val="00984EC6"/>
    <w:rsid w:val="009C0C7F"/>
    <w:rsid w:val="009C470C"/>
    <w:rsid w:val="009E19C5"/>
    <w:rsid w:val="009E5B9E"/>
    <w:rsid w:val="00A562A3"/>
    <w:rsid w:val="00A67E2B"/>
    <w:rsid w:val="00AC1094"/>
    <w:rsid w:val="00B40885"/>
    <w:rsid w:val="00BA5B59"/>
    <w:rsid w:val="00BF780E"/>
    <w:rsid w:val="00C02791"/>
    <w:rsid w:val="00C50B49"/>
    <w:rsid w:val="00CD361D"/>
    <w:rsid w:val="00D41EA2"/>
    <w:rsid w:val="00D53937"/>
    <w:rsid w:val="00D60B01"/>
    <w:rsid w:val="00D92A0E"/>
    <w:rsid w:val="00DD24F5"/>
    <w:rsid w:val="00DF0790"/>
    <w:rsid w:val="00E12D56"/>
    <w:rsid w:val="00E90314"/>
    <w:rsid w:val="00E941B8"/>
    <w:rsid w:val="00E9586D"/>
    <w:rsid w:val="00F25121"/>
    <w:rsid w:val="00F37629"/>
    <w:rsid w:val="00F47717"/>
    <w:rsid w:val="00F72F84"/>
    <w:rsid w:val="00F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D06442-71DD-4003-AC29-60F4B700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地区除外等処理規程</vt:lpstr>
      <vt:lpstr>地区除外等処理規程</vt:lpstr>
    </vt:vector>
  </TitlesOfParts>
  <Company> 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地区除外等処理規程</dc:title>
  <dc:subject/>
  <dc:creator>歌川 幸二</dc:creator>
  <cp:keywords/>
  <dc:description/>
  <cp:lastModifiedBy>歌川 幸二</cp:lastModifiedBy>
  <cp:revision>2</cp:revision>
  <cp:lastPrinted>2007-09-28T05:15:00Z</cp:lastPrinted>
  <dcterms:created xsi:type="dcterms:W3CDTF">2019-05-20T03:30:00Z</dcterms:created>
  <dcterms:modified xsi:type="dcterms:W3CDTF">2019-05-20T03:30:00Z</dcterms:modified>
</cp:coreProperties>
</file>